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6" w:rsidRDefault="001460A6" w:rsidP="00FB6BFA">
      <w:pPr>
        <w:jc w:val="center"/>
      </w:pPr>
      <w:r>
        <w:t>WYPRAWKA UCZNIA KLASY PIERWSZEJ</w:t>
      </w:r>
      <w:r w:rsidR="00234331">
        <w:br/>
      </w:r>
    </w:p>
    <w:p w:rsidR="008A7D6A" w:rsidRDefault="001460A6" w:rsidP="001460A6">
      <w:r>
        <w:t>1. DZIENNICZEK</w:t>
      </w:r>
      <w:r w:rsidR="004F4523">
        <w:t xml:space="preserve"> KORESPONDENCJI (zeszyt </w:t>
      </w:r>
      <w:r w:rsidR="00220070">
        <w:t xml:space="preserve">w kratkę </w:t>
      </w:r>
      <w:r w:rsidR="004F4523">
        <w:t>32 kartkowy)</w:t>
      </w:r>
      <w:r w:rsidR="004F4523">
        <w:br/>
      </w:r>
      <w:r>
        <w:t xml:space="preserve"> </w:t>
      </w:r>
    </w:p>
    <w:p w:rsidR="001460A6" w:rsidRDefault="001460A6" w:rsidP="001460A6">
      <w:r>
        <w:t>2.</w:t>
      </w:r>
      <w:r w:rsidR="00B102ED">
        <w:t xml:space="preserve"> </w:t>
      </w:r>
      <w:r>
        <w:t>PIÓRNIK</w:t>
      </w:r>
    </w:p>
    <w:p w:rsidR="009C0ABD" w:rsidRDefault="009C0ABD" w:rsidP="009C0ABD">
      <w:r>
        <w:t xml:space="preserve">- długopis niebieski </w:t>
      </w:r>
    </w:p>
    <w:p w:rsidR="009C0ABD" w:rsidRDefault="009C0ABD" w:rsidP="009C0ABD">
      <w:r>
        <w:t>- długopis czarny</w:t>
      </w:r>
      <w:r>
        <w:br/>
        <w:t>-</w:t>
      </w:r>
      <w:r w:rsidR="007C5AD5">
        <w:t xml:space="preserve"> </w:t>
      </w:r>
      <w:r>
        <w:t>długopis zielony</w:t>
      </w:r>
    </w:p>
    <w:p w:rsidR="009C0ABD" w:rsidRDefault="009C0ABD" w:rsidP="009C0ABD">
      <w:r>
        <w:t>-</w:t>
      </w:r>
      <w:r w:rsidR="007C5AD5">
        <w:t xml:space="preserve"> </w:t>
      </w:r>
      <w:r>
        <w:t>dwa ołówki</w:t>
      </w:r>
    </w:p>
    <w:p w:rsidR="009C0ABD" w:rsidRDefault="009C0ABD" w:rsidP="009C0ABD">
      <w:r>
        <w:t>-</w:t>
      </w:r>
      <w:r w:rsidR="007C5AD5">
        <w:t xml:space="preserve"> </w:t>
      </w:r>
      <w:r>
        <w:t>gumka do mazania</w:t>
      </w:r>
    </w:p>
    <w:p w:rsidR="001460A6" w:rsidRDefault="009C0ABD" w:rsidP="00B102ED">
      <w:r>
        <w:t>-</w:t>
      </w:r>
      <w:r w:rsidR="007C5AD5">
        <w:t xml:space="preserve"> </w:t>
      </w:r>
      <w:r>
        <w:t>linijka 20 cm (z zaznaczonym zerem)</w:t>
      </w:r>
      <w:r>
        <w:br/>
      </w:r>
      <w:r w:rsidR="001460A6">
        <w:t> </w:t>
      </w:r>
    </w:p>
    <w:p w:rsidR="001460A6" w:rsidRDefault="001460A6" w:rsidP="001460A6">
      <w:r>
        <w:t>3.</w:t>
      </w:r>
      <w:r w:rsidR="00B102ED">
        <w:t xml:space="preserve"> </w:t>
      </w:r>
      <w:r>
        <w:t>INNE PRZYBORY</w:t>
      </w:r>
    </w:p>
    <w:p w:rsidR="001460A6" w:rsidRDefault="001460A6" w:rsidP="001460A6">
      <w:r>
        <w:t>-</w:t>
      </w:r>
      <w:r w:rsidR="007C5AD5">
        <w:t xml:space="preserve"> </w:t>
      </w:r>
      <w:r>
        <w:t xml:space="preserve">zeszyt w kratkę do matematyki </w:t>
      </w:r>
    </w:p>
    <w:p w:rsidR="001460A6" w:rsidRDefault="001460A6" w:rsidP="001460A6">
      <w:r>
        <w:t>-</w:t>
      </w:r>
      <w:r w:rsidR="007C5AD5">
        <w:t xml:space="preserve"> </w:t>
      </w:r>
      <w:r>
        <w:t>zeszyt w wąskie linie do j. polskiego (</w:t>
      </w:r>
      <w:r w:rsidR="007C5AD5">
        <w:t>gruba linia w kolorze czerwonym</w:t>
      </w:r>
      <w:r>
        <w:t>)</w:t>
      </w:r>
    </w:p>
    <w:p w:rsidR="00B102ED" w:rsidRDefault="00B102ED" w:rsidP="00B102ED">
      <w:r>
        <w:t>- klej w sztyfcie</w:t>
      </w:r>
    </w:p>
    <w:p w:rsidR="00220070" w:rsidRDefault="00220070" w:rsidP="00220070">
      <w:r>
        <w:t>- temperówka zamykana</w:t>
      </w:r>
    </w:p>
    <w:p w:rsidR="00220070" w:rsidRDefault="00220070" w:rsidP="00B102ED">
      <w:r>
        <w:t xml:space="preserve">- nożyczki </w:t>
      </w:r>
    </w:p>
    <w:p w:rsidR="00B102ED" w:rsidRDefault="00B102ED" w:rsidP="00B102ED">
      <w:r>
        <w:t>- kredki ołówkowe grube (12 szt.)</w:t>
      </w:r>
    </w:p>
    <w:p w:rsidR="00B102ED" w:rsidRDefault="00B102ED" w:rsidP="00B102ED">
      <w:r>
        <w:t xml:space="preserve">- </w:t>
      </w:r>
      <w:proofErr w:type="spellStart"/>
      <w:r>
        <w:t>zakreślacze</w:t>
      </w:r>
      <w:proofErr w:type="spellEnd"/>
      <w:r>
        <w:t xml:space="preserve"> (żółty i zielony)</w:t>
      </w:r>
    </w:p>
    <w:p w:rsidR="00B102ED" w:rsidRDefault="00B102ED" w:rsidP="001460A6">
      <w:r>
        <w:t>- czarny lub niebieski pisak do białych tablic (</w:t>
      </w:r>
      <w:proofErr w:type="spellStart"/>
      <w:r>
        <w:t>suchościeralny</w:t>
      </w:r>
      <w:proofErr w:type="spellEnd"/>
      <w:r>
        <w:t>)</w:t>
      </w:r>
    </w:p>
    <w:p w:rsidR="007C5AD5" w:rsidRDefault="007C5AD5" w:rsidP="001460A6">
      <w:r>
        <w:t>- 2 bloki techniczne A4 - białe kartki</w:t>
      </w:r>
    </w:p>
    <w:p w:rsidR="007C5AD5" w:rsidRDefault="007C5AD5" w:rsidP="007C5AD5">
      <w:r>
        <w:t>- blok techniczny A4</w:t>
      </w:r>
      <w:r w:rsidR="00FB6BFA">
        <w:t xml:space="preserve"> </w:t>
      </w:r>
      <w:r>
        <w:t>- kolorowe kartki</w:t>
      </w:r>
    </w:p>
    <w:p w:rsidR="007C5AD5" w:rsidRDefault="007C5AD5" w:rsidP="007C5AD5">
      <w:r>
        <w:t>- 2 bloki rysunkowe A4- białe kartki</w:t>
      </w:r>
    </w:p>
    <w:p w:rsidR="007C5AD5" w:rsidRDefault="007C5AD5" w:rsidP="007C5AD5">
      <w:r>
        <w:t>- blok rysunkowy A4- kolorowe kartki</w:t>
      </w:r>
    </w:p>
    <w:p w:rsidR="007C5AD5" w:rsidRDefault="007C5AD5" w:rsidP="007C5AD5">
      <w:r>
        <w:t>- blok rysunkowy A3- białe kartki</w:t>
      </w:r>
    </w:p>
    <w:p w:rsidR="007C5AD5" w:rsidRDefault="007C5AD5" w:rsidP="007C5AD5">
      <w:r>
        <w:t>- blok rysunkowy A3- kolorowe kartki</w:t>
      </w:r>
    </w:p>
    <w:p w:rsidR="00B102ED" w:rsidRDefault="00B102ED" w:rsidP="007C5AD5">
      <w:r>
        <w:t>- teczka zamykana na gumkę (3 szt.)</w:t>
      </w:r>
    </w:p>
    <w:p w:rsidR="007C5AD5" w:rsidRDefault="007C5AD5" w:rsidP="007C5AD5">
      <w:r>
        <w:t>- wycinanki (A4 – 2 szt.)</w:t>
      </w:r>
    </w:p>
    <w:p w:rsidR="007C5AD5" w:rsidRDefault="007C5AD5" w:rsidP="007C5AD5">
      <w:r>
        <w:t>- plastelina (ASTRA  12 kol.)</w:t>
      </w:r>
    </w:p>
    <w:p w:rsidR="007C5AD5" w:rsidRDefault="007C5AD5" w:rsidP="007C5AD5">
      <w:r>
        <w:t>- farby plakatowe (12 kol.)</w:t>
      </w:r>
    </w:p>
    <w:p w:rsidR="007C5AD5" w:rsidRDefault="007C5AD5" w:rsidP="007C5AD5">
      <w:r>
        <w:t>- trzy pędzelki</w:t>
      </w:r>
      <w:r w:rsidR="00FB6BFA">
        <w:t xml:space="preserve"> </w:t>
      </w:r>
      <w:r w:rsidRPr="007B336A">
        <w:rPr>
          <w:rFonts w:eastAsia="Times New Roman"/>
        </w:rPr>
        <w:t>(gruby i</w:t>
      </w:r>
      <w:r>
        <w:rPr>
          <w:rFonts w:eastAsia="Times New Roman"/>
        </w:rPr>
        <w:t xml:space="preserve"> 2</w:t>
      </w:r>
      <w:r w:rsidRPr="007B336A">
        <w:rPr>
          <w:rFonts w:eastAsia="Times New Roman"/>
        </w:rPr>
        <w:t xml:space="preserve"> cienkie)</w:t>
      </w:r>
    </w:p>
    <w:p w:rsidR="007C5AD5" w:rsidRDefault="00B102ED" w:rsidP="007C5AD5">
      <w:r>
        <w:t>- paleta do mieszania farb</w:t>
      </w:r>
    </w:p>
    <w:p w:rsidR="007C5AD5" w:rsidRDefault="007C5AD5" w:rsidP="007C5AD5">
      <w:r>
        <w:t>- kubek do farbek</w:t>
      </w:r>
    </w:p>
    <w:p w:rsidR="007C5AD5" w:rsidRDefault="007C5AD5" w:rsidP="007C5AD5">
      <w:r>
        <w:t>- podkładka na ławkę (np. śniadaniowa, wymiary ok. szer.</w:t>
      </w:r>
      <w:r w:rsidR="00B102ED">
        <w:t xml:space="preserve"> </w:t>
      </w:r>
      <w:r>
        <w:t>30</w:t>
      </w:r>
      <w:r w:rsidR="00B102ED">
        <w:t>cm</w:t>
      </w:r>
      <w:r>
        <w:t xml:space="preserve"> wys.</w:t>
      </w:r>
      <w:r w:rsidR="00B102ED">
        <w:t xml:space="preserve"> 40cm</w:t>
      </w:r>
      <w:r>
        <w:t>)</w:t>
      </w:r>
    </w:p>
    <w:p w:rsidR="007C5AD5" w:rsidRDefault="007C5AD5" w:rsidP="007C5AD5">
      <w:r>
        <w:t>- patyczki</w:t>
      </w:r>
    </w:p>
    <w:p w:rsidR="007C5AD5" w:rsidRDefault="007C5AD5" w:rsidP="007C5AD5">
      <w:r>
        <w:t>- pisaki/flamastry</w:t>
      </w:r>
    </w:p>
    <w:p w:rsidR="007C5AD5" w:rsidRDefault="006B2001" w:rsidP="007C5AD5">
      <w:r>
        <w:t>- pastele olejne PEN</w:t>
      </w:r>
      <w:r w:rsidR="007C5AD5">
        <w:t>TEL (</w:t>
      </w:r>
      <w:r w:rsidR="00F955D5">
        <w:t>25</w:t>
      </w:r>
      <w:r w:rsidR="007C5AD5">
        <w:t xml:space="preserve"> szt.)</w:t>
      </w:r>
      <w:r w:rsidR="007C5AD5">
        <w:br/>
        <w:t>- klej w tubce MAGIC</w:t>
      </w:r>
      <w:r w:rsidR="00AC1585">
        <w:t xml:space="preserve"> </w:t>
      </w:r>
      <w:bookmarkStart w:id="0" w:name="_GoBack"/>
      <w:bookmarkEnd w:id="0"/>
    </w:p>
    <w:p w:rsidR="007C5AD5" w:rsidRDefault="007C5AD5" w:rsidP="007C5AD5">
      <w:r>
        <w:t xml:space="preserve">- kubek do herbaty (brązowy np. </w:t>
      </w:r>
      <w:proofErr w:type="spellStart"/>
      <w:r>
        <w:t>duralex</w:t>
      </w:r>
      <w:proofErr w:type="spellEnd"/>
      <w:r>
        <w:t>)</w:t>
      </w:r>
    </w:p>
    <w:p w:rsidR="00FB6BFA" w:rsidRDefault="00FB6BFA" w:rsidP="00FB6BFA">
      <w:r>
        <w:t>- obuwie zmienne</w:t>
      </w:r>
    </w:p>
    <w:p w:rsidR="007C5AD5" w:rsidRDefault="007C5AD5" w:rsidP="007C5AD5"/>
    <w:p w:rsidR="001460A6" w:rsidRDefault="001460A6" w:rsidP="001460A6"/>
    <w:p w:rsidR="001460A6" w:rsidRDefault="001460A6" w:rsidP="001460A6">
      <w:r>
        <w:t>4.STRÓJ GIMNASTYCZNY</w:t>
      </w:r>
    </w:p>
    <w:p w:rsidR="001460A6" w:rsidRDefault="001460A6" w:rsidP="001460A6">
      <w:r>
        <w:t>-</w:t>
      </w:r>
      <w:r w:rsidR="007C5AD5">
        <w:t xml:space="preserve"> </w:t>
      </w:r>
      <w:r>
        <w:t>biała koszulka</w:t>
      </w:r>
      <w:r w:rsidR="007C5AD5">
        <w:t xml:space="preserve"> </w:t>
      </w:r>
      <w:r>
        <w:t>(podpisana)</w:t>
      </w:r>
    </w:p>
    <w:p w:rsidR="001460A6" w:rsidRDefault="001460A6" w:rsidP="001460A6">
      <w:r>
        <w:t>-</w:t>
      </w:r>
      <w:r w:rsidR="007C5AD5">
        <w:t xml:space="preserve"> </w:t>
      </w:r>
      <w:r>
        <w:t>czarne lub granatowe spodenki</w:t>
      </w:r>
      <w:r w:rsidR="007C5AD5">
        <w:t>/spodnie dresowe</w:t>
      </w:r>
    </w:p>
    <w:p w:rsidR="001460A6" w:rsidRDefault="001460A6" w:rsidP="001460A6">
      <w:r>
        <w:t>-</w:t>
      </w:r>
      <w:r w:rsidR="007C5AD5">
        <w:t xml:space="preserve"> </w:t>
      </w:r>
      <w:r>
        <w:t>tenisówki</w:t>
      </w:r>
      <w:r w:rsidR="007C5AD5">
        <w:t xml:space="preserve"> (jeśli obuwie zmienne </w:t>
      </w:r>
      <w:r w:rsidR="00D702EE">
        <w:t xml:space="preserve">nie </w:t>
      </w:r>
      <w:r w:rsidR="007C5AD5">
        <w:t>jest obuwiem sportowym</w:t>
      </w:r>
      <w:r w:rsidR="00D702EE">
        <w:t>)</w:t>
      </w:r>
    </w:p>
    <w:p w:rsidR="00E73629" w:rsidRDefault="00E73629"/>
    <w:p w:rsidR="00B50D21" w:rsidRDefault="00B50D21"/>
    <w:p w:rsidR="00FB6BFA" w:rsidRPr="00FA2C02" w:rsidRDefault="00FB6BFA" w:rsidP="00FB6BFA">
      <w:pPr>
        <w:jc w:val="center"/>
        <w:rPr>
          <w:rFonts w:eastAsia="Times New Roman"/>
        </w:rPr>
      </w:pPr>
      <w:r>
        <w:rPr>
          <w:rFonts w:eastAsia="Times New Roman"/>
        </w:rPr>
        <w:t>Z</w:t>
      </w:r>
      <w:r w:rsidRPr="00FA2C02">
        <w:rPr>
          <w:rFonts w:eastAsia="Times New Roman"/>
        </w:rPr>
        <w:t xml:space="preserve">eszyty </w:t>
      </w:r>
      <w:r>
        <w:rPr>
          <w:rFonts w:eastAsia="Times New Roman"/>
        </w:rPr>
        <w:t xml:space="preserve">i podręczniki </w:t>
      </w:r>
      <w:r w:rsidRPr="00FA2C02">
        <w:rPr>
          <w:rFonts w:eastAsia="Times New Roman"/>
        </w:rPr>
        <w:t>powinny być owinięte.</w:t>
      </w:r>
    </w:p>
    <w:p w:rsidR="00FB6BFA" w:rsidRPr="00FA2C02" w:rsidRDefault="00FB6BFA" w:rsidP="00FB6BFA">
      <w:pPr>
        <w:jc w:val="center"/>
        <w:rPr>
          <w:rFonts w:eastAsia="Times New Roman"/>
          <w:u w:val="single"/>
        </w:rPr>
      </w:pPr>
      <w:r w:rsidRPr="00FA2C02">
        <w:rPr>
          <w:rFonts w:eastAsia="Times New Roman"/>
          <w:u w:val="single"/>
        </w:rPr>
        <w:t>Wszystkie</w:t>
      </w:r>
    </w:p>
    <w:p w:rsidR="00FB6BFA" w:rsidRPr="00FA2C02" w:rsidRDefault="00FB6BFA" w:rsidP="00FB6BFA">
      <w:pPr>
        <w:spacing w:after="100" w:afterAutospacing="1"/>
        <w:jc w:val="center"/>
        <w:rPr>
          <w:rFonts w:eastAsia="Times New Roman"/>
        </w:rPr>
      </w:pPr>
      <w:r w:rsidRPr="00FA2C02">
        <w:rPr>
          <w:rFonts w:eastAsia="Times New Roman"/>
        </w:rPr>
        <w:t xml:space="preserve"> przybory, artykuły papiernicze powinny być </w:t>
      </w:r>
      <w:r w:rsidRPr="00FA2C02">
        <w:rPr>
          <w:rFonts w:eastAsia="Times New Roman"/>
        </w:rPr>
        <w:br/>
      </w:r>
      <w:r w:rsidRPr="00FA2C02">
        <w:rPr>
          <w:rFonts w:eastAsia="Times New Roman"/>
          <w:u w:val="single"/>
        </w:rPr>
        <w:t>podpisane imieniem i nazwiskiem dziecka.</w:t>
      </w:r>
    </w:p>
    <w:sectPr w:rsidR="00FB6BFA" w:rsidRPr="00FA2C02" w:rsidSect="00FB6B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A6"/>
    <w:rsid w:val="000461D4"/>
    <w:rsid w:val="001460A6"/>
    <w:rsid w:val="00164DB3"/>
    <w:rsid w:val="001F2044"/>
    <w:rsid w:val="00220070"/>
    <w:rsid w:val="002244FF"/>
    <w:rsid w:val="00234331"/>
    <w:rsid w:val="00346DEC"/>
    <w:rsid w:val="003F1668"/>
    <w:rsid w:val="004F4523"/>
    <w:rsid w:val="006B2001"/>
    <w:rsid w:val="007C5AD5"/>
    <w:rsid w:val="008A7D6A"/>
    <w:rsid w:val="00922C6B"/>
    <w:rsid w:val="009C0ABD"/>
    <w:rsid w:val="00AC1585"/>
    <w:rsid w:val="00B102ED"/>
    <w:rsid w:val="00B23CC8"/>
    <w:rsid w:val="00B50D21"/>
    <w:rsid w:val="00BF6CD3"/>
    <w:rsid w:val="00C03F07"/>
    <w:rsid w:val="00C54152"/>
    <w:rsid w:val="00D702EE"/>
    <w:rsid w:val="00DE5737"/>
    <w:rsid w:val="00E73629"/>
    <w:rsid w:val="00F7324A"/>
    <w:rsid w:val="00F955D5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2018-06-09T20:15:00Z</dcterms:created>
  <dcterms:modified xsi:type="dcterms:W3CDTF">2018-06-15T11:12:00Z</dcterms:modified>
</cp:coreProperties>
</file>