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A" w:rsidRDefault="007F79FA" w:rsidP="00234331">
      <w:pPr>
        <w:jc w:val="center"/>
        <w:rPr>
          <w:b/>
        </w:rPr>
      </w:pPr>
    </w:p>
    <w:p w:rsidR="001460A6" w:rsidRPr="00FA2C02" w:rsidRDefault="001460A6" w:rsidP="00234331">
      <w:pPr>
        <w:jc w:val="center"/>
        <w:rPr>
          <w:b/>
        </w:rPr>
      </w:pPr>
      <w:r w:rsidRPr="00FA2C02">
        <w:rPr>
          <w:b/>
        </w:rPr>
        <w:t>WYPRAWKA UCZNIA KLASY</w:t>
      </w:r>
      <w:r w:rsidR="00891679" w:rsidRPr="00FA2C02">
        <w:rPr>
          <w:b/>
        </w:rPr>
        <w:t xml:space="preserve"> </w:t>
      </w:r>
      <w:r w:rsidR="007B1624">
        <w:rPr>
          <w:b/>
        </w:rPr>
        <w:t>TRZECIEJ</w:t>
      </w:r>
      <w:r w:rsidR="00234331" w:rsidRPr="00FA2C02">
        <w:rPr>
          <w:b/>
        </w:rPr>
        <w:br/>
      </w:r>
    </w:p>
    <w:p w:rsidR="001460A6" w:rsidRDefault="001460A6" w:rsidP="001460A6">
      <w:r>
        <w:t> </w:t>
      </w:r>
    </w:p>
    <w:p w:rsidR="001460A6" w:rsidRDefault="00441BED" w:rsidP="001460A6">
      <w:r>
        <w:t>1</w:t>
      </w:r>
      <w:r w:rsidR="001460A6">
        <w:t>.PIÓRNIK</w:t>
      </w:r>
    </w:p>
    <w:p w:rsidR="00011E99" w:rsidRDefault="00011E99" w:rsidP="001460A6">
      <w:r>
        <w:t xml:space="preserve">-długopis niebieski </w:t>
      </w:r>
    </w:p>
    <w:p w:rsidR="001460A6" w:rsidRDefault="00011E99" w:rsidP="001460A6">
      <w:r>
        <w:t>- długopis czarny</w:t>
      </w:r>
      <w:r w:rsidR="00922C6B">
        <w:br/>
        <w:t>-długopis zielony</w:t>
      </w:r>
      <w:r w:rsidR="00441BED">
        <w:t xml:space="preserve"> (ciemny odcień)</w:t>
      </w:r>
    </w:p>
    <w:p w:rsidR="001460A6" w:rsidRDefault="001460A6" w:rsidP="001460A6">
      <w:r>
        <w:t>-dwa ołówki</w:t>
      </w:r>
    </w:p>
    <w:p w:rsidR="001460A6" w:rsidRDefault="001460A6" w:rsidP="001460A6">
      <w:r>
        <w:t xml:space="preserve">-temperówka </w:t>
      </w:r>
    </w:p>
    <w:p w:rsidR="001460A6" w:rsidRDefault="001460A6" w:rsidP="001460A6">
      <w:r>
        <w:t>-gumka do mazania</w:t>
      </w:r>
    </w:p>
    <w:p w:rsidR="001460A6" w:rsidRDefault="001460A6" w:rsidP="001460A6">
      <w:r>
        <w:t>-nożyczki</w:t>
      </w:r>
      <w:r w:rsidR="00011E99">
        <w:t xml:space="preserve"> ostre</w:t>
      </w:r>
    </w:p>
    <w:p w:rsidR="001460A6" w:rsidRDefault="001460A6" w:rsidP="001460A6">
      <w:r>
        <w:t>-klej w sztyfcie</w:t>
      </w:r>
    </w:p>
    <w:p w:rsidR="00A31202" w:rsidRDefault="008A7D6A" w:rsidP="001460A6">
      <w:r>
        <w:t>-linijka 20 cm (</w:t>
      </w:r>
      <w:r w:rsidR="001460A6">
        <w:t>z zaznaczonym zerem)</w:t>
      </w:r>
    </w:p>
    <w:p w:rsidR="007B1624" w:rsidRDefault="00A31202" w:rsidP="001460A6">
      <w:r>
        <w:t>-</w:t>
      </w:r>
      <w:proofErr w:type="spellStart"/>
      <w:r>
        <w:t>zakreślacze</w:t>
      </w:r>
      <w:proofErr w:type="spellEnd"/>
      <w:r>
        <w:t xml:space="preserve"> (żółty i zielony)</w:t>
      </w:r>
    </w:p>
    <w:p w:rsidR="001460A6" w:rsidRDefault="007B1624" w:rsidP="001460A6">
      <w:r>
        <w:t>(w zeszytach przedmiotowych nie będziemy używać długopisów w</w:t>
      </w:r>
      <w:r w:rsidR="00764291">
        <w:t>y</w:t>
      </w:r>
      <w:r>
        <w:t>mazywalnych)</w:t>
      </w:r>
      <w:r w:rsidR="00922C6B">
        <w:br/>
      </w:r>
    </w:p>
    <w:p w:rsidR="001460A6" w:rsidRDefault="001460A6" w:rsidP="001460A6">
      <w:r>
        <w:t> </w:t>
      </w:r>
    </w:p>
    <w:p w:rsidR="001460A6" w:rsidRDefault="001460A6" w:rsidP="001460A6">
      <w:r>
        <w:t>3.</w:t>
      </w:r>
      <w:r w:rsidR="00CB6ECA">
        <w:t xml:space="preserve"> </w:t>
      </w:r>
      <w:r>
        <w:t>INNE PRZYBORY</w:t>
      </w:r>
    </w:p>
    <w:p w:rsidR="00441BED" w:rsidRDefault="00441BED" w:rsidP="001460A6">
      <w:r>
        <w:t>-kredki ołówkowe (12 szt.)</w:t>
      </w:r>
    </w:p>
    <w:p w:rsidR="001460A6" w:rsidRDefault="001460A6" w:rsidP="001460A6">
      <w:r>
        <w:t>-zeszyt w kratkę do matematyki (podpisany</w:t>
      </w:r>
      <w:r w:rsidR="00011E99">
        <w:t xml:space="preserve"> 32 kartkowy</w:t>
      </w:r>
      <w:r>
        <w:t>)</w:t>
      </w:r>
    </w:p>
    <w:p w:rsidR="007B1624" w:rsidRDefault="007B1624" w:rsidP="007B1624">
      <w:r>
        <w:t>-zeszyt w kratkę do edukacji przyrodniczo-społecznej (podpisany 32  kartkowy</w:t>
      </w:r>
      <w:bookmarkStart w:id="0" w:name="_GoBack"/>
      <w:bookmarkEnd w:id="0"/>
      <w:r>
        <w:t>)</w:t>
      </w:r>
    </w:p>
    <w:p w:rsidR="00C52E37" w:rsidRDefault="00441BED" w:rsidP="001460A6">
      <w:r>
        <w:t>-</w:t>
      </w:r>
      <w:r w:rsidR="00C52E37">
        <w:t>zeszyt w kratkę</w:t>
      </w:r>
      <w:r w:rsidR="00FA2C02">
        <w:t xml:space="preserve"> </w:t>
      </w:r>
      <w:r>
        <w:t xml:space="preserve">lub linie </w:t>
      </w:r>
      <w:r w:rsidR="00FA2C02">
        <w:t>-</w:t>
      </w:r>
      <w:r w:rsidR="00C52E37">
        <w:t xml:space="preserve"> brudnopi</w:t>
      </w:r>
      <w:r>
        <w:t>s (podpisany 16</w:t>
      </w:r>
      <w:r w:rsidRPr="00441BED">
        <w:t xml:space="preserve"> </w:t>
      </w:r>
      <w:r>
        <w:t>kartkowy</w:t>
      </w:r>
      <w:r w:rsidR="00C52E37">
        <w:t>)</w:t>
      </w:r>
    </w:p>
    <w:p w:rsidR="00C52E37" w:rsidRDefault="001460A6" w:rsidP="001460A6">
      <w:r>
        <w:t xml:space="preserve">-zeszyt w </w:t>
      </w:r>
      <w:r w:rsidR="007B1624">
        <w:t xml:space="preserve">szerokie </w:t>
      </w:r>
      <w:r>
        <w:t xml:space="preserve"> linie do j. polskiego</w:t>
      </w:r>
      <w:r w:rsidR="00C52E37">
        <w:t>, przedmiotowy</w:t>
      </w:r>
      <w:r w:rsidR="00441BED">
        <w:t xml:space="preserve"> </w:t>
      </w:r>
      <w:r w:rsidR="00C52E37">
        <w:br/>
        <w:t>-zeszyt do j. polskiego</w:t>
      </w:r>
      <w:r w:rsidR="00441BED">
        <w:t xml:space="preserve">, do sprawdzianów </w:t>
      </w:r>
      <w:r w:rsidR="007B1624">
        <w:t xml:space="preserve"> i dyktand (może być kontynuacja zeszytu z klasy 2)</w:t>
      </w:r>
    </w:p>
    <w:p w:rsidR="001460A6" w:rsidRDefault="00C52E37" w:rsidP="001460A6">
      <w:r>
        <w:t>-blok techniczny -</w:t>
      </w:r>
      <w:r w:rsidR="001460A6">
        <w:t xml:space="preserve"> białe kartki</w:t>
      </w:r>
      <w:r w:rsidR="00B5381A">
        <w:t xml:space="preserve"> (A4 ) – 3 szt.</w:t>
      </w:r>
    </w:p>
    <w:p w:rsidR="00C52E37" w:rsidRDefault="00C52E37" w:rsidP="001460A6">
      <w:r>
        <w:t>-blok techniczny - kolorowe kartki</w:t>
      </w:r>
      <w:r w:rsidR="00B5381A">
        <w:t xml:space="preserve"> (A4 ) – 2 szt.</w:t>
      </w:r>
    </w:p>
    <w:p w:rsidR="001460A6" w:rsidRDefault="001460A6" w:rsidP="001460A6">
      <w:r>
        <w:t>-</w:t>
      </w:r>
      <w:r w:rsidR="00C52E37">
        <w:t>blok rysunkowy</w:t>
      </w:r>
      <w:r>
        <w:t>- białe kartki</w:t>
      </w:r>
      <w:r w:rsidR="00B5381A">
        <w:t xml:space="preserve"> (A4  – 3 szt. i A3 – 1 szt.)</w:t>
      </w:r>
    </w:p>
    <w:p w:rsidR="00C52E37" w:rsidRDefault="00C52E37" w:rsidP="001460A6">
      <w:r>
        <w:t>-blok rysunkowy- kolorowe kartki</w:t>
      </w:r>
      <w:r w:rsidR="00B5381A">
        <w:t xml:space="preserve"> (A4  – 2 szt. i A3 – 1 szt.)</w:t>
      </w:r>
    </w:p>
    <w:p w:rsidR="001460A6" w:rsidRDefault="00CB6ECA" w:rsidP="001460A6">
      <w:r>
        <w:t xml:space="preserve">-wycinanki (A4 </w:t>
      </w:r>
      <w:r w:rsidR="007B1624">
        <w:t>) – 2 szt.</w:t>
      </w:r>
    </w:p>
    <w:p w:rsidR="001460A6" w:rsidRDefault="001460A6" w:rsidP="001460A6">
      <w:r>
        <w:t>-pl</w:t>
      </w:r>
      <w:r w:rsidR="00441BED">
        <w:t xml:space="preserve">astelina ( </w:t>
      </w:r>
      <w:r w:rsidR="00FA2C02">
        <w:t>12 kol.)</w:t>
      </w:r>
      <w:r w:rsidR="007B1624">
        <w:t xml:space="preserve"> – 2 szt.</w:t>
      </w:r>
    </w:p>
    <w:p w:rsidR="001460A6" w:rsidRDefault="001460A6" w:rsidP="001460A6">
      <w:r>
        <w:t>-farby plakatowe (12 kol.)</w:t>
      </w:r>
    </w:p>
    <w:p w:rsidR="001460A6" w:rsidRDefault="001460A6" w:rsidP="001460A6">
      <w:r>
        <w:t>-trzy pędzelki-</w:t>
      </w:r>
      <w:r w:rsidR="007B336A">
        <w:t xml:space="preserve"> </w:t>
      </w:r>
      <w:r w:rsidR="007B336A" w:rsidRPr="007B336A">
        <w:rPr>
          <w:rFonts w:eastAsia="Times New Roman"/>
        </w:rPr>
        <w:t>(gruby i cienkie)</w:t>
      </w:r>
    </w:p>
    <w:p w:rsidR="001460A6" w:rsidRDefault="001460A6" w:rsidP="001460A6">
      <w:r>
        <w:t>-teczka na gumkę</w:t>
      </w:r>
      <w:r w:rsidR="008A7D6A">
        <w:t xml:space="preserve"> (2 szt.)</w:t>
      </w:r>
    </w:p>
    <w:p w:rsidR="001460A6" w:rsidRDefault="001460A6" w:rsidP="001460A6">
      <w:r>
        <w:t>-kubek do farbek</w:t>
      </w:r>
    </w:p>
    <w:p w:rsidR="001460A6" w:rsidRDefault="001460A6" w:rsidP="001460A6">
      <w:r>
        <w:t>-podkładka na ławkę</w:t>
      </w:r>
      <w:r w:rsidR="008A7D6A">
        <w:t xml:space="preserve"> </w:t>
      </w:r>
    </w:p>
    <w:p w:rsidR="00A31202" w:rsidRDefault="00A31202" w:rsidP="001460A6">
      <w:r>
        <w:t>-patyczki</w:t>
      </w:r>
    </w:p>
    <w:p w:rsidR="001460A6" w:rsidRDefault="00441BED" w:rsidP="001460A6">
      <w:r>
        <w:t>-obuwie zmienne</w:t>
      </w:r>
    </w:p>
    <w:p w:rsidR="00C52E37" w:rsidRDefault="00C52E37" w:rsidP="001460A6">
      <w:r>
        <w:t>- pisaki/flamastry</w:t>
      </w:r>
    </w:p>
    <w:p w:rsidR="00C03F07" w:rsidRDefault="00C52E37" w:rsidP="001460A6">
      <w:r>
        <w:t>- pastele olejne</w:t>
      </w:r>
      <w:r w:rsidR="00CB6ECA">
        <w:t xml:space="preserve"> </w:t>
      </w:r>
      <w:r w:rsidR="00011E99">
        <w:br/>
        <w:t>- klej w tubce MAGIC</w:t>
      </w:r>
    </w:p>
    <w:p w:rsidR="00A31202" w:rsidRDefault="00A31202" w:rsidP="001460A6">
      <w:r>
        <w:t>-</w:t>
      </w:r>
      <w:proofErr w:type="spellStart"/>
      <w:r>
        <w:t>metodnik</w:t>
      </w:r>
      <w:proofErr w:type="spellEnd"/>
      <w:r w:rsidR="007B1624">
        <w:t xml:space="preserve"> z klasy 2</w:t>
      </w:r>
      <w:r>
        <w:t xml:space="preserve"> i pisak </w:t>
      </w:r>
      <w:proofErr w:type="spellStart"/>
      <w:r>
        <w:t>suchościeralny</w:t>
      </w:r>
      <w:proofErr w:type="spellEnd"/>
    </w:p>
    <w:p w:rsidR="001460A6" w:rsidRDefault="001460A6" w:rsidP="001460A6">
      <w:r>
        <w:t> </w:t>
      </w:r>
    </w:p>
    <w:p w:rsidR="001460A6" w:rsidRDefault="001460A6" w:rsidP="001460A6">
      <w:r>
        <w:t>4.STRÓJ GIMNASTYCZNY</w:t>
      </w:r>
      <w:r w:rsidR="00AE46D4">
        <w:t xml:space="preserve"> (w woreczku)</w:t>
      </w:r>
    </w:p>
    <w:p w:rsidR="001460A6" w:rsidRDefault="001460A6" w:rsidP="001460A6">
      <w:r>
        <w:t>-biała koszulka(podpisana)</w:t>
      </w:r>
    </w:p>
    <w:p w:rsidR="001460A6" w:rsidRDefault="001460A6" w:rsidP="001460A6">
      <w:r>
        <w:t>-czarne lub granatowe spodenki</w:t>
      </w:r>
    </w:p>
    <w:p w:rsidR="001460A6" w:rsidRDefault="001460A6" w:rsidP="001460A6">
      <w:r>
        <w:t>-tenisówki</w:t>
      </w:r>
    </w:p>
    <w:p w:rsidR="007241D4" w:rsidRDefault="007241D4" w:rsidP="001460A6">
      <w:r>
        <w:t>5. Zeszyt do korespondencji, podpisany z danymi dziecka i telefonami kontaktowymi do rodziców na pierwszej stronie - (16</w:t>
      </w:r>
      <w:r w:rsidRPr="00441BED">
        <w:t xml:space="preserve"> </w:t>
      </w:r>
      <w:r>
        <w:t>kartkowy</w:t>
      </w:r>
      <w:r w:rsidR="007B1624">
        <w:t xml:space="preserve"> – może być kontynuacja z klasy 2</w:t>
      </w:r>
      <w:r>
        <w:t>)</w:t>
      </w:r>
    </w:p>
    <w:p w:rsidR="00A132FD" w:rsidRDefault="007B1624">
      <w:r>
        <w:br/>
        <w:t>6</w:t>
      </w:r>
      <w:r w:rsidR="00A132FD">
        <w:t xml:space="preserve">. </w:t>
      </w:r>
      <w:r w:rsidR="00FA2C02">
        <w:t>SŁOWNIK ORTOGRAFICZNY</w:t>
      </w:r>
      <w:r w:rsidR="00FA2C02">
        <w:br/>
      </w:r>
    </w:p>
    <w:p w:rsidR="00FA2C02" w:rsidRPr="00FA2C02" w:rsidRDefault="00FA2C02" w:rsidP="00FA2C02">
      <w:pPr>
        <w:jc w:val="center"/>
        <w:rPr>
          <w:rFonts w:eastAsia="Times New Roman"/>
        </w:rPr>
      </w:pPr>
      <w:r w:rsidRPr="00FA2C02">
        <w:rPr>
          <w:rFonts w:eastAsia="Times New Roman"/>
        </w:rPr>
        <w:t>Podręcznik</w:t>
      </w:r>
      <w:r w:rsidR="007241D4">
        <w:rPr>
          <w:rFonts w:eastAsia="Times New Roman"/>
        </w:rPr>
        <w:t>, ćwiczenia</w:t>
      </w:r>
      <w:r w:rsidRPr="00FA2C02">
        <w:rPr>
          <w:rFonts w:eastAsia="Times New Roman"/>
        </w:rPr>
        <w:t xml:space="preserve"> i zeszyty powinny być owinięte.</w:t>
      </w:r>
    </w:p>
    <w:p w:rsidR="00FA2C02" w:rsidRPr="00FA2C02" w:rsidRDefault="00FA2C02" w:rsidP="00FA2C02">
      <w:pPr>
        <w:jc w:val="center"/>
        <w:rPr>
          <w:rFonts w:eastAsia="Times New Roman"/>
          <w:u w:val="single"/>
        </w:rPr>
      </w:pPr>
      <w:r w:rsidRPr="00FA2C02">
        <w:rPr>
          <w:rFonts w:eastAsia="Times New Roman"/>
          <w:u w:val="single"/>
        </w:rPr>
        <w:t>Wszystkie</w:t>
      </w:r>
    </w:p>
    <w:p w:rsidR="00FA2C02" w:rsidRDefault="00FA2C02" w:rsidP="00FA2C02">
      <w:pPr>
        <w:spacing w:after="100" w:afterAutospacing="1"/>
        <w:jc w:val="center"/>
        <w:rPr>
          <w:rFonts w:eastAsia="Times New Roman"/>
          <w:u w:val="single"/>
        </w:rPr>
      </w:pPr>
      <w:r w:rsidRPr="00FA2C02">
        <w:rPr>
          <w:rFonts w:eastAsia="Times New Roman"/>
        </w:rPr>
        <w:t xml:space="preserve">podręczniki, zeszyty, przybory, artykuły papiernicze powinny być </w:t>
      </w:r>
      <w:r w:rsidRPr="00FA2C02">
        <w:rPr>
          <w:rFonts w:eastAsia="Times New Roman"/>
        </w:rPr>
        <w:br/>
      </w:r>
      <w:r w:rsidRPr="00FA2C02">
        <w:rPr>
          <w:rFonts w:eastAsia="Times New Roman"/>
          <w:u w:val="single"/>
        </w:rPr>
        <w:t>podpisane imieniem i nazwiskiem dziecka.</w:t>
      </w:r>
    </w:p>
    <w:p w:rsidR="00B5381A" w:rsidRPr="00FA2C02" w:rsidRDefault="00B5381A" w:rsidP="00B5381A">
      <w:pPr>
        <w:spacing w:after="100" w:afterAutospacing="1"/>
        <w:rPr>
          <w:rFonts w:eastAsia="Times New Roman"/>
        </w:rPr>
      </w:pPr>
    </w:p>
    <w:sectPr w:rsidR="00B5381A" w:rsidRPr="00FA2C02" w:rsidSect="00FA2C0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6"/>
    <w:rsid w:val="00011E99"/>
    <w:rsid w:val="00031321"/>
    <w:rsid w:val="000461D4"/>
    <w:rsid w:val="001460A6"/>
    <w:rsid w:val="00164DB3"/>
    <w:rsid w:val="001F2044"/>
    <w:rsid w:val="00234331"/>
    <w:rsid w:val="00346DEC"/>
    <w:rsid w:val="003F1668"/>
    <w:rsid w:val="00441BED"/>
    <w:rsid w:val="00485721"/>
    <w:rsid w:val="004F4523"/>
    <w:rsid w:val="005A20D7"/>
    <w:rsid w:val="005A66F0"/>
    <w:rsid w:val="007241D4"/>
    <w:rsid w:val="00764291"/>
    <w:rsid w:val="007B1624"/>
    <w:rsid w:val="007B336A"/>
    <w:rsid w:val="007F79FA"/>
    <w:rsid w:val="00891679"/>
    <w:rsid w:val="008A7D6A"/>
    <w:rsid w:val="00922C6B"/>
    <w:rsid w:val="00A132FD"/>
    <w:rsid w:val="00A31202"/>
    <w:rsid w:val="00AE46D4"/>
    <w:rsid w:val="00B23CC8"/>
    <w:rsid w:val="00B50D21"/>
    <w:rsid w:val="00B5381A"/>
    <w:rsid w:val="00C03F07"/>
    <w:rsid w:val="00C52E37"/>
    <w:rsid w:val="00C54152"/>
    <w:rsid w:val="00CB6ECA"/>
    <w:rsid w:val="00DE5737"/>
    <w:rsid w:val="00E73629"/>
    <w:rsid w:val="00ED59A9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2020-07-20T13:47:00Z</dcterms:created>
  <dcterms:modified xsi:type="dcterms:W3CDTF">2020-07-20T14:04:00Z</dcterms:modified>
</cp:coreProperties>
</file>