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52" w:rsidRDefault="00350F69">
      <w:pPr>
        <w:jc w:val="center"/>
      </w:pPr>
      <w:r>
        <w:t>WYPRAWKA UCZNIA KLASY PIERWSZEJ</w:t>
      </w:r>
      <w:r>
        <w:br/>
        <w:t xml:space="preserve">wychowawca  Joanna </w:t>
      </w:r>
      <w:proofErr w:type="spellStart"/>
      <w:r>
        <w:t>Szypura</w:t>
      </w:r>
      <w:proofErr w:type="spellEnd"/>
    </w:p>
    <w:p w:rsidR="00577B52" w:rsidRDefault="00350F69">
      <w:r>
        <w:t> </w:t>
      </w:r>
    </w:p>
    <w:p w:rsidR="00577B52" w:rsidRDefault="00350F69">
      <w:r>
        <w:t>1. DZIENNICZEK KORESPONDENCJI (zeszyt 32 kartkowy)</w:t>
      </w:r>
      <w:r>
        <w:br/>
        <w:t xml:space="preserve"> na pierwszej stronie należy napisać:</w:t>
      </w:r>
    </w:p>
    <w:p w:rsidR="00577B52" w:rsidRDefault="00350F69">
      <w:r>
        <w:t>- imię i nazwisko ucznia</w:t>
      </w:r>
    </w:p>
    <w:p w:rsidR="00577B52" w:rsidRDefault="00350F69">
      <w:r>
        <w:t>-data i miejsce urodzenia</w:t>
      </w:r>
    </w:p>
    <w:p w:rsidR="00577B52" w:rsidRDefault="00350F69">
      <w:r>
        <w:t>-adres zamieszkania</w:t>
      </w:r>
    </w:p>
    <w:p w:rsidR="00577B52" w:rsidRDefault="00350F69">
      <w:r>
        <w:t>-numer PESEL</w:t>
      </w:r>
    </w:p>
    <w:p w:rsidR="00577B52" w:rsidRDefault="00350F69">
      <w:r>
        <w:t xml:space="preserve">-imiona i nazwiska </w:t>
      </w:r>
      <w:r>
        <w:t>rodziców oraz ich numery tel. komórkowych</w:t>
      </w:r>
    </w:p>
    <w:p w:rsidR="00577B52" w:rsidRDefault="00350F69">
      <w:r>
        <w:t>- wzór podpisów rodziców</w:t>
      </w:r>
    </w:p>
    <w:p w:rsidR="00577B52" w:rsidRDefault="00577B52"/>
    <w:p w:rsidR="00577B52" w:rsidRDefault="00350F69">
      <w:r>
        <w:t>2.PIÓRNIK</w:t>
      </w:r>
    </w:p>
    <w:p w:rsidR="00577B52" w:rsidRDefault="00350F69">
      <w:r>
        <w:t xml:space="preserve">- niebieskie pióro z tłoczeniem na palce do prawidłowego chwytu </w:t>
      </w:r>
      <w:r>
        <w:br/>
        <w:t>-długopis zielony</w:t>
      </w:r>
    </w:p>
    <w:p w:rsidR="00577B52" w:rsidRDefault="00350F69">
      <w:r>
        <w:t>-dwa miękkie ołówki</w:t>
      </w:r>
    </w:p>
    <w:p w:rsidR="00577B52" w:rsidRDefault="00350F69">
      <w:r>
        <w:t>-temperówka zamykana</w:t>
      </w:r>
    </w:p>
    <w:p w:rsidR="00577B52" w:rsidRDefault="00350F69">
      <w:r>
        <w:t>-gumka do mazania</w:t>
      </w:r>
    </w:p>
    <w:p w:rsidR="00577B52" w:rsidRDefault="00350F69">
      <w:r>
        <w:t>-nożyczki</w:t>
      </w:r>
    </w:p>
    <w:p w:rsidR="00577B52" w:rsidRDefault="00350F69">
      <w:r>
        <w:t>-klej w sztyfcie</w:t>
      </w:r>
    </w:p>
    <w:p w:rsidR="00577B52" w:rsidRDefault="00350F69">
      <w:r>
        <w:t xml:space="preserve">-linijka </w:t>
      </w:r>
      <w:r>
        <w:t>20 cm (z zaznaczonym zerem)</w:t>
      </w:r>
      <w:r>
        <w:br/>
        <w:t>-kredki ołówkowe grube (12 szt.)</w:t>
      </w:r>
    </w:p>
    <w:p w:rsidR="00577B52" w:rsidRDefault="00350F69">
      <w:r>
        <w:t> </w:t>
      </w:r>
    </w:p>
    <w:p w:rsidR="00577B52" w:rsidRDefault="00350F69">
      <w:r>
        <w:t>3.INNE PRZYBORY</w:t>
      </w:r>
    </w:p>
    <w:p w:rsidR="00577B52" w:rsidRDefault="00350F69">
      <w:r>
        <w:t>-zeszyt w kratkę do matematyki (podpisany)</w:t>
      </w:r>
    </w:p>
    <w:p w:rsidR="00577B52" w:rsidRDefault="00350F69">
      <w:r>
        <w:t>-zeszyt w wąskie linie do j. polskiego (pomarańczowy)</w:t>
      </w:r>
    </w:p>
    <w:p w:rsidR="00577B52" w:rsidRDefault="00350F69">
      <w:r>
        <w:t>-bloki techniczne- białe i kolorowe kartki A4</w:t>
      </w:r>
    </w:p>
    <w:p w:rsidR="00577B52" w:rsidRDefault="00350F69">
      <w:r>
        <w:t>-bloki rysunkowe- białe i kolorowe</w:t>
      </w:r>
      <w:r>
        <w:t xml:space="preserve"> kartki A3</w:t>
      </w:r>
    </w:p>
    <w:p w:rsidR="00577B52" w:rsidRDefault="00350F69">
      <w:r>
        <w:t>-wycinanki (A4)</w:t>
      </w:r>
    </w:p>
    <w:p w:rsidR="00577B52" w:rsidRDefault="00350F69">
      <w:r>
        <w:t>-plastelina (ASTRA)</w:t>
      </w:r>
    </w:p>
    <w:p w:rsidR="00577B52" w:rsidRDefault="00350F69">
      <w:r>
        <w:t>-farby plakatowe (12 kol.)</w:t>
      </w:r>
    </w:p>
    <w:p w:rsidR="00577B52" w:rsidRDefault="00350F69">
      <w:r>
        <w:t>-trzy pędzelki-płaskie</w:t>
      </w:r>
    </w:p>
    <w:p w:rsidR="00577B52" w:rsidRDefault="00350F69">
      <w:r>
        <w:t>-teczka na gumkę (2 szt.)</w:t>
      </w:r>
    </w:p>
    <w:p w:rsidR="00577B52" w:rsidRDefault="00350F69">
      <w:r>
        <w:t>-kubek do farbek</w:t>
      </w:r>
    </w:p>
    <w:p w:rsidR="00577B52" w:rsidRDefault="00350F69">
      <w:r>
        <w:t>-podkładka na ławkę (np. śniadaniowa, wymiary ok. szer.30 wys.40cm.)</w:t>
      </w:r>
    </w:p>
    <w:p w:rsidR="00577B52" w:rsidRDefault="00350F69">
      <w:r>
        <w:t>-obuwie zmienne</w:t>
      </w:r>
    </w:p>
    <w:p w:rsidR="00577B52" w:rsidRDefault="00350F69">
      <w:r>
        <w:t xml:space="preserve">-kubek do herbaty (brązowy np. </w:t>
      </w:r>
      <w:proofErr w:type="spellStart"/>
      <w:r>
        <w:t>duralex</w:t>
      </w:r>
      <w:proofErr w:type="spellEnd"/>
      <w:r>
        <w:t>)</w:t>
      </w:r>
    </w:p>
    <w:p w:rsidR="00577B52" w:rsidRDefault="00350F69">
      <w:r>
        <w:t>- patyczki</w:t>
      </w:r>
    </w:p>
    <w:p w:rsidR="00577B52" w:rsidRDefault="00350F69">
      <w:r>
        <w:t>- segregator (grubość grzbietu ok. 7-8cm)</w:t>
      </w:r>
    </w:p>
    <w:p w:rsidR="00577B52" w:rsidRDefault="00350F69">
      <w:r>
        <w:t> </w:t>
      </w:r>
    </w:p>
    <w:p w:rsidR="00577B52" w:rsidRDefault="00350F69">
      <w:r>
        <w:t>4.STRÓJ GIMNASTYCZNY</w:t>
      </w:r>
    </w:p>
    <w:p w:rsidR="00577B52" w:rsidRDefault="00350F69">
      <w:r>
        <w:t>-biała koszulka</w:t>
      </w:r>
    </w:p>
    <w:p w:rsidR="00577B52" w:rsidRDefault="00350F69">
      <w:r>
        <w:t>-czarne lub granatowe spodenki</w:t>
      </w:r>
    </w:p>
    <w:p w:rsidR="00577B52" w:rsidRDefault="00350F69">
      <w:r>
        <w:t>-tenisówki</w:t>
      </w:r>
    </w:p>
    <w:p w:rsidR="00577B52" w:rsidRDefault="00577B52"/>
    <w:p w:rsidR="00577B52" w:rsidRDefault="00577B52"/>
    <w:p w:rsidR="00577B52" w:rsidRDefault="00577B52"/>
    <w:p w:rsidR="00577B52" w:rsidRDefault="00577B52"/>
    <w:sectPr w:rsidR="00577B52" w:rsidSect="00577B52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7B52"/>
    <w:rsid w:val="00350F69"/>
    <w:rsid w:val="0057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0A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577B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577B52"/>
    <w:pPr>
      <w:spacing w:after="140" w:line="288" w:lineRule="auto"/>
    </w:pPr>
  </w:style>
  <w:style w:type="paragraph" w:styleId="Lista">
    <w:name w:val="List"/>
    <w:basedOn w:val="Tretekstu"/>
    <w:rsid w:val="00577B52"/>
    <w:rPr>
      <w:rFonts w:cs="Mangal"/>
    </w:rPr>
  </w:style>
  <w:style w:type="paragraph" w:styleId="Podpis">
    <w:name w:val="Signature"/>
    <w:basedOn w:val="Normalny"/>
    <w:rsid w:val="00577B5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77B52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Użytkownik systemu Windows</cp:lastModifiedBy>
  <cp:revision>2</cp:revision>
  <cp:lastPrinted>2016-06-19T20:58:00Z</cp:lastPrinted>
  <dcterms:created xsi:type="dcterms:W3CDTF">2019-06-26T09:23:00Z</dcterms:created>
  <dcterms:modified xsi:type="dcterms:W3CDTF">2019-06-26T09:23:00Z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