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77" w:rsidRDefault="00032E77" w:rsidP="00032E77">
      <w:bookmarkStart w:id="0" w:name="_GoBack"/>
      <w:r>
        <w:t>Informacja dla Rodziców uczniów kl.4a, 4b i kl.5.</w:t>
      </w:r>
    </w:p>
    <w:bookmarkEnd w:id="0"/>
    <w:p w:rsidR="00032E77" w:rsidRDefault="00032E77" w:rsidP="00032E77"/>
    <w:p w:rsidR="00032E77" w:rsidRDefault="00032E77" w:rsidP="00032E77">
      <w:r>
        <w:t>Uprzejmie informujemy, że podręcznik i ćwiczenie do nauki języka niemieckiego nie są finansowane z budżetu państwa, ponieważ jest to przedmiot dodatkowy. Prosimy Rodziców o dokonanie we własnym zakresie zakupu następujących pomocy dydaktycznych:</w:t>
      </w:r>
    </w:p>
    <w:p w:rsidR="00032E77" w:rsidRDefault="00032E77" w:rsidP="00032E77">
      <w:r>
        <w:t xml:space="preserve">Kl.4: podręcznik i ćwiczenie "Punkt 4", Anna Potapowicz, </w:t>
      </w:r>
      <w:proofErr w:type="spellStart"/>
      <w:r>
        <w:t>WSiP</w:t>
      </w:r>
      <w:proofErr w:type="spellEnd"/>
      <w:r>
        <w:t>.</w:t>
      </w:r>
    </w:p>
    <w:p w:rsidR="008A4DDD" w:rsidRDefault="00032E77" w:rsidP="00032E77">
      <w:r>
        <w:t xml:space="preserve">kl.5: podręcznik i ćwiczenie "Punkt 5", Anna Potapowicz, </w:t>
      </w:r>
      <w:proofErr w:type="spellStart"/>
      <w:r>
        <w:t>WSiP</w:t>
      </w:r>
      <w:proofErr w:type="spellEnd"/>
      <w:r>
        <w:t>.</w:t>
      </w:r>
    </w:p>
    <w:sectPr w:rsidR="008A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77"/>
    <w:rsid w:val="00032E77"/>
    <w:rsid w:val="008A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2018-06-27T08:41:00Z</dcterms:created>
  <dcterms:modified xsi:type="dcterms:W3CDTF">2018-06-27T08:42:00Z</dcterms:modified>
</cp:coreProperties>
</file>